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1"/>
      </w:tblGrid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about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all</w:t>
            </w:r>
          </w:p>
        </w:tc>
        <w:bookmarkStart w:id="0" w:name="_GoBack"/>
        <w:bookmarkEnd w:id="0"/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as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be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because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lastRenderedPageBreak/>
              <w:t>boy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but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by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came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day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lastRenderedPageBreak/>
              <w:t>did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for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friend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I’m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girl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lastRenderedPageBreak/>
              <w:t>going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had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have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her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here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lastRenderedPageBreak/>
              <w:t>him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his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home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how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if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lastRenderedPageBreak/>
              <w:t>just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last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look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little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made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lastRenderedPageBreak/>
              <w:t>make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man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may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not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now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lastRenderedPageBreak/>
              <w:t>of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one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or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our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out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lastRenderedPageBreak/>
              <w:t>play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said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saw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say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school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lastRenderedPageBreak/>
              <w:t>so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some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take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that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them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lastRenderedPageBreak/>
              <w:t>then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they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this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us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very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lastRenderedPageBreak/>
              <w:t>went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were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will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with</w:t>
            </w:r>
          </w:p>
        </w:tc>
      </w:tr>
      <w:tr w:rsidR="0015394C" w:rsidRPr="0015394C" w:rsidTr="0015394C">
        <w:tc>
          <w:tcPr>
            <w:tcW w:w="0" w:type="auto"/>
          </w:tcPr>
          <w:p w:rsidR="0015394C" w:rsidRPr="0015394C" w:rsidRDefault="0015394C" w:rsidP="00FC3126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15394C">
              <w:rPr>
                <w:rFonts w:ascii="LD Traditional Print" w:hAnsi="LD Traditional Print"/>
                <w:sz w:val="220"/>
                <w:szCs w:val="220"/>
              </w:rPr>
              <w:t>your</w:t>
            </w:r>
          </w:p>
        </w:tc>
      </w:tr>
    </w:tbl>
    <w:p w:rsidR="00A53216" w:rsidRPr="0015394C" w:rsidRDefault="00A53216" w:rsidP="0015394C">
      <w:pPr>
        <w:rPr>
          <w:rFonts w:ascii="LD Traditional Print" w:hAnsi="LD Traditional Print"/>
          <w:sz w:val="220"/>
          <w:szCs w:val="220"/>
        </w:rPr>
      </w:pPr>
    </w:p>
    <w:sectPr w:rsidR="00A53216" w:rsidRPr="0015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Traditional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4C"/>
    <w:rsid w:val="0015394C"/>
    <w:rsid w:val="00A53216"/>
    <w:rsid w:val="00E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2013-02-20T20:21:00Z</cp:lastPrinted>
  <dcterms:created xsi:type="dcterms:W3CDTF">2013-02-20T20:00:00Z</dcterms:created>
  <dcterms:modified xsi:type="dcterms:W3CDTF">2013-02-20T20:22:00Z</dcterms:modified>
</cp:coreProperties>
</file>